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D27D" w14:textId="77777777" w:rsidR="00363C40" w:rsidRPr="00844BBC" w:rsidRDefault="00363C40" w:rsidP="00363C40">
      <w:pPr>
        <w:pStyle w:val="Default"/>
        <w:jc w:val="right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Projekt</w:t>
      </w:r>
    </w:p>
    <w:p w14:paraId="02A1BEBC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b/>
          <w:bCs/>
        </w:rPr>
        <w:t>UCHWAŁA nr ………./…/2023</w:t>
      </w:r>
    </w:p>
    <w:p w14:paraId="121EE40D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b/>
          <w:bCs/>
        </w:rPr>
        <w:t>RADY MIEJSKIEJ W ŁĘCZNEJ</w:t>
      </w:r>
    </w:p>
    <w:p w14:paraId="461F9194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z dnia …………… 2023 r.</w:t>
      </w:r>
    </w:p>
    <w:p w14:paraId="4420B6DA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</w:p>
    <w:p w14:paraId="6218BD72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147484641"/>
      <w:r w:rsidRPr="00844BBC">
        <w:rPr>
          <w:rFonts w:ascii="Times New Roman" w:hAnsi="Times New Roman" w:cs="Times New Roman"/>
          <w:b/>
          <w:bCs/>
        </w:rPr>
        <w:t>w sprawie określenia szczegółowych warunków przyznawania i odpłatności za usługi opiekuńcze i specjalistyczne usługi opiekuńcze, z wyłączeniem specjalistycznych usług</w:t>
      </w:r>
    </w:p>
    <w:p w14:paraId="3A9C40B6" w14:textId="3764EDBC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opiekuńczych dla osób z zaburzeniami psychicznymi, oraz szczegółowych warunków częściowego lub całkowitego zwolnienia od opłat, jak również tryb ich pobierania</w:t>
      </w:r>
    </w:p>
    <w:bookmarkEnd w:id="0"/>
    <w:p w14:paraId="176B5B50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0C9AD3B3" w14:textId="51D75D3C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Na podstawie art. 18 ust. 2 pkt 15, art. 40 ust 1, art. 41 ust. 1 i art. 42 ustawy z dnia 8 marca 1990 r. o samorządzie gminnym (</w:t>
      </w:r>
      <w:r w:rsidR="00CB095B" w:rsidRPr="00CB095B">
        <w:rPr>
          <w:rFonts w:ascii="Times New Roman" w:hAnsi="Times New Roman" w:cs="Times New Roman"/>
        </w:rPr>
        <w:t xml:space="preserve">Dz.U. z 2023 r. poz. 40 </w:t>
      </w:r>
      <w:r w:rsidRPr="00844BBC">
        <w:rPr>
          <w:rFonts w:ascii="Times New Roman" w:hAnsi="Times New Roman" w:cs="Times New Roman"/>
        </w:rPr>
        <w:t xml:space="preserve">z </w:t>
      </w:r>
      <w:proofErr w:type="spellStart"/>
      <w:r w:rsidRPr="00844BBC">
        <w:rPr>
          <w:rFonts w:ascii="Times New Roman" w:hAnsi="Times New Roman" w:cs="Times New Roman"/>
        </w:rPr>
        <w:t>późn</w:t>
      </w:r>
      <w:proofErr w:type="spellEnd"/>
      <w:r w:rsidRPr="00844BBC">
        <w:rPr>
          <w:rFonts w:ascii="Times New Roman" w:hAnsi="Times New Roman" w:cs="Times New Roman"/>
        </w:rPr>
        <w:t>. zm.) w związku z art. 17 ust.</w:t>
      </w:r>
      <w:r w:rsidR="000F2F89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1 pkt 11, art. 50 ust. 6</w:t>
      </w:r>
      <w:r w:rsidR="000F2F89">
        <w:rPr>
          <w:rFonts w:ascii="Times New Roman" w:hAnsi="Times New Roman" w:cs="Times New Roman"/>
        </w:rPr>
        <w:t xml:space="preserve"> i ust. 6a</w:t>
      </w:r>
      <w:r w:rsidRPr="00844BBC">
        <w:rPr>
          <w:rFonts w:ascii="Times New Roman" w:hAnsi="Times New Roman" w:cs="Times New Roman"/>
        </w:rPr>
        <w:t xml:space="preserve"> ustawy z dnia 12 marca 2004 r. o pomocy społecznej (Dz.U.</w:t>
      </w:r>
      <w:r w:rsidR="000018C4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z</w:t>
      </w:r>
      <w:r w:rsidR="000018C4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2023</w:t>
      </w:r>
      <w:r w:rsidR="000018C4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r. poz.</w:t>
      </w:r>
      <w:r w:rsidR="000F2F89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 xml:space="preserve">901 z </w:t>
      </w:r>
      <w:proofErr w:type="spellStart"/>
      <w:r w:rsidRPr="00844BBC">
        <w:rPr>
          <w:rFonts w:ascii="Times New Roman" w:hAnsi="Times New Roman" w:cs="Times New Roman"/>
        </w:rPr>
        <w:t>późn</w:t>
      </w:r>
      <w:proofErr w:type="spellEnd"/>
      <w:r w:rsidRPr="00844BBC">
        <w:rPr>
          <w:rFonts w:ascii="Times New Roman" w:hAnsi="Times New Roman" w:cs="Times New Roman"/>
        </w:rPr>
        <w:t xml:space="preserve">. zm.) </w:t>
      </w:r>
      <w:r w:rsidRPr="00844BBC">
        <w:rPr>
          <w:rFonts w:ascii="Times New Roman" w:eastAsia="Times New Roman" w:hAnsi="Times New Roman" w:cs="Times New Roman"/>
        </w:rPr>
        <w:t xml:space="preserve">- </w:t>
      </w:r>
      <w:r w:rsidRPr="00844BBC">
        <w:rPr>
          <w:rFonts w:ascii="Times New Roman" w:hAnsi="Times New Roman" w:cs="Times New Roman"/>
          <w:b/>
          <w:bCs/>
        </w:rPr>
        <w:t>Rada Miejska w Łęcznej uchwala, co następuje:</w:t>
      </w:r>
    </w:p>
    <w:p w14:paraId="2AB82005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23912A20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1309CC7E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1.</w:t>
      </w:r>
    </w:p>
    <w:p w14:paraId="79F6C075" w14:textId="77777777" w:rsidR="00363C40" w:rsidRPr="00844BBC" w:rsidRDefault="00363C40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Określa się szczegółowe warunki przyznawania i odpłatności za usługi opiekuńcze i specjalistyczne usługi opiekuńcze oraz szczegółowe warunki częściowego lub całkowitego zwolnienia z opłat, jak również trybu ich pobierania, z wyłączeniem specjalistycznych usług opiekuńczych dla osób z zaburzeniami psychicznymi.</w:t>
      </w:r>
    </w:p>
    <w:p w14:paraId="6D636ADE" w14:textId="3846CABC" w:rsidR="00363C40" w:rsidRPr="00844BBC" w:rsidRDefault="00363C40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Określa się szczegółowe warunki przyznawania usług opiekuńczych w formie usług sąsiedzkich, wymiaru i zakres usług sąsiedzkich oraz sposób rozliczania wykonywania takich usług.</w:t>
      </w:r>
    </w:p>
    <w:p w14:paraId="0A423BAC" w14:textId="77777777" w:rsidR="00363C40" w:rsidRPr="00844BBC" w:rsidRDefault="00363C40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Ilekroć w niniejszej uchwale mowa jest o „specjalistycznych usługach opiekuńczych” rozumieć przez to należy specjalistyczne usługi opiekuńcze z wyłączeniem specjalistycznych usług opiekuńczych dla osób z zaburzeniami psychicznymi.</w:t>
      </w:r>
    </w:p>
    <w:p w14:paraId="20A70E10" w14:textId="7CFE64C4" w:rsidR="00844BBC" w:rsidRPr="00844BBC" w:rsidRDefault="00844BBC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Ilekroć w niniejszej uchwale mowa jest o „usługach opiekuńczych” rozumieć przez to należy również usługi opiekuńcze świadczone w formie usług sąsiedzkich.</w:t>
      </w:r>
    </w:p>
    <w:p w14:paraId="29F7F001" w14:textId="77777777" w:rsidR="00363C40" w:rsidRPr="00844BBC" w:rsidRDefault="00363C40" w:rsidP="00363C40">
      <w:pPr>
        <w:pStyle w:val="Default"/>
        <w:rPr>
          <w:rFonts w:ascii="Times New Roman" w:hAnsi="Times New Roman" w:cs="Times New Roman"/>
          <w:b/>
        </w:rPr>
      </w:pPr>
    </w:p>
    <w:p w14:paraId="27BF2AE2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bookmarkStart w:id="1" w:name="_Hlk23406632"/>
      <w:r w:rsidRPr="00844BBC">
        <w:rPr>
          <w:rFonts w:ascii="Times New Roman" w:hAnsi="Times New Roman" w:cs="Times New Roman"/>
          <w:b/>
        </w:rPr>
        <w:t>§ 2.</w:t>
      </w:r>
    </w:p>
    <w:bookmarkEnd w:id="1"/>
    <w:p w14:paraId="518FED85" w14:textId="77777777" w:rsidR="00363C40" w:rsidRPr="00844BBC" w:rsidRDefault="00363C40" w:rsidP="00363C4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Usługi opiekuńcze, w tym świadczone w formie usług sąsiedzkich oraz specjalistyczne usługi opiekuńcze przyznaje się po ustaleniu występowania przesłanek do ich udzielenia określonych w ustawie o pomocy społecznej.</w:t>
      </w:r>
    </w:p>
    <w:p w14:paraId="4DF09753" w14:textId="77777777" w:rsidR="00363C40" w:rsidRPr="00844BBC" w:rsidRDefault="00363C40" w:rsidP="00363C4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 xml:space="preserve">Usługi opiekuńcze </w:t>
      </w:r>
      <w:r w:rsidRPr="00844BBC">
        <w:rPr>
          <w:rFonts w:ascii="Times New Roman" w:hAnsi="Times New Roman" w:cs="Times New Roman"/>
          <w:bCs/>
        </w:rPr>
        <w:t>w formie usług sąsiedzkich przyznaje się w wymiarze nie przekraczającym 6 godzin dziennie.</w:t>
      </w:r>
    </w:p>
    <w:p w14:paraId="6C2F58A5" w14:textId="574A990B" w:rsidR="00363C40" w:rsidRPr="00844BBC" w:rsidRDefault="00363C40" w:rsidP="00363C4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Usługi opiekuńcze w formie usług sąsiedzkich obejmują pomoc w zaspokojeniu codziennych potrzeb życiowych, opiekę higieniczną, zalecaną przez lekarza pielęgnację, które nie wymagają specjalnych kwalifikacji oraz w miarę możliwości zapewnienie kontaktów z otoczeniem. Zakres usług sąsiedzkich będzie dostosowany do indywidualnych potrzeb osoby, na której rzecz będą świadczone usługi.</w:t>
      </w:r>
    </w:p>
    <w:p w14:paraId="2CC87D97" w14:textId="27276475" w:rsidR="00363C40" w:rsidRPr="00844BBC" w:rsidRDefault="00363C40" w:rsidP="00363C4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Usługi opiekuńcze, w tym świadczone w formie usług sąsiedzkich i specjalistyczne usługi opiekuńcze wykonują opiekunki środowiskowe zatrudnione przez Miejski Ośrodek Pomocy Społecznej w Łęcznej lub inne osoby zatrudnione na umowę zlecenia /w przypadku konieczności zapewnienia usług formie usług sąsiedzkich, dniach wolnych od pracy oraz w ramach zastępstwa za opiekunkę zatrudnioną na podstawie umowy o pracę/.</w:t>
      </w:r>
    </w:p>
    <w:p w14:paraId="16CC6B78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/>
        </w:rPr>
      </w:pPr>
    </w:p>
    <w:p w14:paraId="09A9A9E9" w14:textId="3AEFCC13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3.</w:t>
      </w:r>
    </w:p>
    <w:p w14:paraId="4019AC39" w14:textId="77777777" w:rsidR="00363C40" w:rsidRPr="00844BBC" w:rsidRDefault="00363C40" w:rsidP="00363C40">
      <w:pPr>
        <w:pStyle w:val="ZLITUSTzmustliter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844BBC">
        <w:rPr>
          <w:rFonts w:ascii="Times New Roman" w:hAnsi="Times New Roman" w:cs="Times New Roman"/>
          <w:szCs w:val="24"/>
        </w:rPr>
        <w:t xml:space="preserve">Usługi opiekuńcze w formie usług sąsiedzkich będą </w:t>
      </w:r>
      <w:r w:rsidRPr="00844BBC">
        <w:rPr>
          <w:rFonts w:ascii="Times New Roman" w:hAnsi="Times New Roman" w:cs="Times New Roman"/>
          <w:szCs w:val="24"/>
          <w14:ligatures w14:val="standardContextual"/>
        </w:rPr>
        <w:t xml:space="preserve">świadczone przez osoby, z najbliższego otoczenia osoby uprawnionej, spełniające przesłanki </w:t>
      </w:r>
      <w:r w:rsidRPr="00844BBC">
        <w:rPr>
          <w:rFonts w:ascii="Times New Roman" w:hAnsi="Times New Roman" w:cs="Times New Roman"/>
          <w:szCs w:val="24"/>
        </w:rPr>
        <w:t>określone w ustawie o pomocy społecznej.</w:t>
      </w:r>
    </w:p>
    <w:p w14:paraId="33F0CFFD" w14:textId="77777777" w:rsidR="00363C40" w:rsidRPr="00844BBC" w:rsidRDefault="00363C40" w:rsidP="00363C40">
      <w:pPr>
        <w:pStyle w:val="ZLITUSTzmustliter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844BBC">
        <w:rPr>
          <w:rFonts w:ascii="Times New Roman" w:hAnsi="Times New Roman" w:cs="Times New Roman"/>
          <w:szCs w:val="24"/>
        </w:rPr>
        <w:lastRenderedPageBreak/>
        <w:t xml:space="preserve">Usługi opiekuńcze w formie usług sąsiedzkich wykonują osoby, o których mowa w ust. 1 w ramach </w:t>
      </w:r>
      <w:r w:rsidRPr="00844BBC">
        <w:rPr>
          <w:rFonts w:ascii="Times New Roman" w:hAnsi="Times New Roman" w:cs="Times New Roman"/>
          <w:szCs w:val="24"/>
          <w14:ligatures w14:val="standardContextual"/>
        </w:rPr>
        <w:t>umowy zlecenia.</w:t>
      </w:r>
    </w:p>
    <w:p w14:paraId="49F96383" w14:textId="70A53D9A" w:rsidR="00363C40" w:rsidRPr="00844BBC" w:rsidRDefault="00363C40" w:rsidP="00363C40">
      <w:pPr>
        <w:pStyle w:val="ZLITUSTzmustliter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844BBC">
        <w:rPr>
          <w:rFonts w:ascii="Times New Roman" w:hAnsi="Times New Roman" w:cs="Times New Roman"/>
          <w:szCs w:val="24"/>
        </w:rPr>
        <w:t>Potwierdzenie wykonywania usług sąsiedzkich następuje w oparciu o karty pracy opiekunów opatrzone własnoręcznym podpisem świadczeniobiorcy, z wyłączeniem przypadków, gdy świadczeniobiorca z różnych przyczyn nie może się podpisać – informacja taka powinna być zawarta w rodzinnym wywiadzie środowiskowym.</w:t>
      </w:r>
    </w:p>
    <w:p w14:paraId="450E2B00" w14:textId="77777777" w:rsidR="00363C40" w:rsidRPr="00844BBC" w:rsidRDefault="00363C40" w:rsidP="00363C40">
      <w:pPr>
        <w:pStyle w:val="ZLITUSTzmustliter"/>
        <w:spacing w:line="240" w:lineRule="auto"/>
        <w:ind w:left="284" w:firstLine="0"/>
        <w:rPr>
          <w:rFonts w:ascii="Times New Roman" w:hAnsi="Times New Roman" w:cs="Times New Roman"/>
          <w:szCs w:val="24"/>
        </w:rPr>
      </w:pPr>
    </w:p>
    <w:p w14:paraId="3B438E5F" w14:textId="477FA874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4.</w:t>
      </w:r>
    </w:p>
    <w:p w14:paraId="29B999B2" w14:textId="64E7515B" w:rsidR="00363C40" w:rsidRPr="00844BBC" w:rsidRDefault="00363C40" w:rsidP="00363C40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bookmarkStart w:id="2" w:name="_Hlk23419583"/>
      <w:r w:rsidRPr="00844BBC">
        <w:rPr>
          <w:rFonts w:ascii="Times New Roman" w:hAnsi="Times New Roman" w:cs="Times New Roman"/>
        </w:rPr>
        <w:t>Koszt godziny usługi opiekuńczej</w:t>
      </w:r>
      <w:r w:rsidR="00844BBC" w:rsidRPr="00844BBC">
        <w:rPr>
          <w:rFonts w:ascii="Times New Roman" w:hAnsi="Times New Roman" w:cs="Times New Roman"/>
        </w:rPr>
        <w:t>, w tym świadczonej w formie usługi sąsiedzkiej,</w:t>
      </w:r>
      <w:r w:rsidRPr="00844BBC">
        <w:rPr>
          <w:rFonts w:ascii="Times New Roman" w:hAnsi="Times New Roman" w:cs="Times New Roman"/>
        </w:rPr>
        <w:t xml:space="preserve"> określa</w:t>
      </w:r>
      <w:r w:rsidR="000F2F89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się na poziomie minimalnej stawki godzinowej w danym roku kalendarzowym ustalonej w</w:t>
      </w:r>
      <w:r w:rsidR="00844BBC" w:rsidRPr="00844BBC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drodze rozporządzenia Rady Ministrów w sprawie wysokości minimalnego wynagrodzenia za pracę oraz wysokości minimalnej stawki godzinowej.</w:t>
      </w:r>
      <w:bookmarkEnd w:id="2"/>
    </w:p>
    <w:p w14:paraId="504A0A92" w14:textId="77777777" w:rsidR="00363C40" w:rsidRPr="00844BBC" w:rsidRDefault="00363C40" w:rsidP="00363C40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Koszt godziny specjalistycznej usługi opiekuńczej określa się na poziomie trzykrotności minimalnej stawki godzinowej w danym roku kalendarzowym ustalonej w drodze rozporządzenia Rady Ministrów w sprawie wysokości minimalnego wynagrodzenia za pracę oraz wysokości minimalnej stawki godzinowej.</w:t>
      </w:r>
    </w:p>
    <w:p w14:paraId="438452C3" w14:textId="409E950F" w:rsidR="00363C40" w:rsidRPr="00844BBC" w:rsidRDefault="00363C40" w:rsidP="00363C40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Koszt godziny usługi opiekuńczej</w:t>
      </w:r>
      <w:r w:rsidR="00844BBC" w:rsidRPr="00844BBC">
        <w:rPr>
          <w:rFonts w:ascii="Times New Roman" w:hAnsi="Times New Roman" w:cs="Times New Roman"/>
        </w:rPr>
        <w:t>, w tym świadczonej w formie usługi sąsiedzkiej</w:t>
      </w:r>
      <w:r w:rsidRPr="00844BBC">
        <w:rPr>
          <w:rFonts w:ascii="Times New Roman" w:hAnsi="Times New Roman" w:cs="Times New Roman"/>
        </w:rPr>
        <w:t xml:space="preserve"> i</w:t>
      </w:r>
      <w:r w:rsidR="00844BBC" w:rsidRPr="00844BBC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specjalistycznej usługi opiekuńczej ulega zmianie wraz ze zmianą minimalnej stawki godzinowej, o której mowa w ust. 1 i ust. 2.</w:t>
      </w:r>
    </w:p>
    <w:p w14:paraId="4667E6DE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1B10BF4C" w14:textId="193D49AB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5.</w:t>
      </w:r>
    </w:p>
    <w:p w14:paraId="6C87889E" w14:textId="3AF3311D" w:rsidR="00363C40" w:rsidRPr="00844BBC" w:rsidRDefault="00363C40" w:rsidP="00363C4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Odpłatność za przyznane usługi opiekuńcze</w:t>
      </w:r>
      <w:r w:rsidR="00844BBC">
        <w:rPr>
          <w:rFonts w:ascii="Times New Roman" w:hAnsi="Times New Roman" w:cs="Times New Roman"/>
          <w:sz w:val="24"/>
          <w:szCs w:val="24"/>
        </w:rPr>
        <w:t>,</w:t>
      </w:r>
      <w:r w:rsidR="00844BBC" w:rsidRPr="00844BBC">
        <w:rPr>
          <w:rFonts w:ascii="Times New Roman" w:hAnsi="Times New Roman" w:cs="Times New Roman"/>
          <w:sz w:val="24"/>
          <w:szCs w:val="24"/>
        </w:rPr>
        <w:t xml:space="preserve"> 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 specjalistyczne usługi opiekuńcze ponoszą osoby, których dochód na osobę samotnie gospodarującą lub na osobę w rodzinie przekracza kryterium dochodowe, o którym mowa w art. 8 ust. 1 ustawy o pomocy społecznej.</w:t>
      </w:r>
    </w:p>
    <w:p w14:paraId="742A955D" w14:textId="32E51300" w:rsidR="00363C40" w:rsidRPr="00844BBC" w:rsidRDefault="00363C40" w:rsidP="00363C4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Wysokość odpłatności za przyznane usługi opiekuńcze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 specjalistyczne usługi opiekuńcze osób, o których mowa w ust. 1, określa poniższe tabela:</w:t>
      </w:r>
    </w:p>
    <w:p w14:paraId="20B10A3F" w14:textId="77777777" w:rsidR="00363C40" w:rsidRPr="00844BBC" w:rsidRDefault="00363C40" w:rsidP="003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363C40" w:rsidRPr="00844BBC" w14:paraId="2FB06F10" w14:textId="77777777" w:rsidTr="004B4445">
        <w:trPr>
          <w:trHeight w:val="690"/>
        </w:trPr>
        <w:tc>
          <w:tcPr>
            <w:tcW w:w="3256" w:type="dxa"/>
            <w:vMerge w:val="restart"/>
          </w:tcPr>
          <w:p w14:paraId="42E2D74C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Dochód wg kryterium</w:t>
            </w:r>
          </w:p>
          <w:p w14:paraId="136A523B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dochodowego, określonego</w:t>
            </w:r>
          </w:p>
          <w:p w14:paraId="70E1702E" w14:textId="192904F3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art. 8 ust.</w:t>
            </w:r>
            <w:r w:rsidR="000F2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pkt 1 lub pkt 2 ustawy o pomocy społecznej</w:t>
            </w:r>
          </w:p>
          <w:p w14:paraId="1399913F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14:paraId="0565CD2C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odpłatności za przyznane usługi</w:t>
            </w:r>
          </w:p>
          <w:p w14:paraId="2D7CB5B3" w14:textId="17DA78C3" w:rsidR="00363C40" w:rsidRPr="00844BBC" w:rsidRDefault="00844BBC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363C40"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piekuńcze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 świadczone w formie usług sąsiedzkich</w:t>
            </w:r>
            <w:r w:rsidR="00363C40"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specjalistyczne usługi opiekuńcze</w:t>
            </w:r>
          </w:p>
          <w:p w14:paraId="24536E05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wyrażona w procentach</w:t>
            </w:r>
          </w:p>
        </w:tc>
      </w:tr>
      <w:tr w:rsidR="00363C40" w:rsidRPr="00844BBC" w14:paraId="73BCA33B" w14:textId="77777777" w:rsidTr="004B4445">
        <w:trPr>
          <w:trHeight w:val="690"/>
        </w:trPr>
        <w:tc>
          <w:tcPr>
            <w:tcW w:w="3256" w:type="dxa"/>
            <w:vMerge/>
          </w:tcPr>
          <w:p w14:paraId="1EA189F6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5" w:type="dxa"/>
          </w:tcPr>
          <w:p w14:paraId="36367158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samotnie</w:t>
            </w:r>
          </w:p>
          <w:p w14:paraId="61A701AD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gospodarująca</w:t>
            </w:r>
          </w:p>
        </w:tc>
        <w:tc>
          <w:tcPr>
            <w:tcW w:w="3021" w:type="dxa"/>
          </w:tcPr>
          <w:p w14:paraId="4D8852FD" w14:textId="77777777" w:rsidR="000F2F89" w:rsidRDefault="000F2F89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F83957" w14:textId="55AF9F8A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w rodzinie</w:t>
            </w:r>
          </w:p>
        </w:tc>
      </w:tr>
      <w:tr w:rsidR="00363C40" w:rsidRPr="00844BBC" w14:paraId="0CE89AD7" w14:textId="77777777" w:rsidTr="004B4445">
        <w:tc>
          <w:tcPr>
            <w:tcW w:w="3256" w:type="dxa"/>
          </w:tcPr>
          <w:p w14:paraId="26CF0C77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do 100 % i włącznie</w:t>
            </w:r>
          </w:p>
        </w:tc>
        <w:tc>
          <w:tcPr>
            <w:tcW w:w="2785" w:type="dxa"/>
          </w:tcPr>
          <w:p w14:paraId="701DF8C9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  <w:tc>
          <w:tcPr>
            <w:tcW w:w="3021" w:type="dxa"/>
          </w:tcPr>
          <w:p w14:paraId="48DE22C4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</w:tr>
      <w:tr w:rsidR="00363C40" w:rsidRPr="00844BBC" w14:paraId="5D95460D" w14:textId="77777777" w:rsidTr="004B4445">
        <w:tc>
          <w:tcPr>
            <w:tcW w:w="3256" w:type="dxa"/>
          </w:tcPr>
          <w:p w14:paraId="5288D138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100 % do 125 %</w:t>
            </w:r>
          </w:p>
        </w:tc>
        <w:tc>
          <w:tcPr>
            <w:tcW w:w="2785" w:type="dxa"/>
          </w:tcPr>
          <w:p w14:paraId="65CF2423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3021" w:type="dxa"/>
          </w:tcPr>
          <w:p w14:paraId="56AA47E7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363C40" w:rsidRPr="00844BBC" w14:paraId="21F0E152" w14:textId="77777777" w:rsidTr="004B4445">
        <w:tc>
          <w:tcPr>
            <w:tcW w:w="3256" w:type="dxa"/>
          </w:tcPr>
          <w:p w14:paraId="42AD5875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125 % do 150 %</w:t>
            </w:r>
          </w:p>
        </w:tc>
        <w:tc>
          <w:tcPr>
            <w:tcW w:w="2785" w:type="dxa"/>
          </w:tcPr>
          <w:p w14:paraId="0F276463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3021" w:type="dxa"/>
          </w:tcPr>
          <w:p w14:paraId="7542E24F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363C40" w:rsidRPr="00844BBC" w14:paraId="1FF33FBE" w14:textId="77777777" w:rsidTr="004B4445">
        <w:tc>
          <w:tcPr>
            <w:tcW w:w="3256" w:type="dxa"/>
          </w:tcPr>
          <w:p w14:paraId="3100BA91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150 % do 200 %</w:t>
            </w:r>
          </w:p>
        </w:tc>
        <w:tc>
          <w:tcPr>
            <w:tcW w:w="2785" w:type="dxa"/>
          </w:tcPr>
          <w:p w14:paraId="040213DD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3021" w:type="dxa"/>
          </w:tcPr>
          <w:p w14:paraId="5EC0A7D3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363C40" w:rsidRPr="00844BBC" w14:paraId="4AB924AD" w14:textId="77777777" w:rsidTr="004B4445">
        <w:tc>
          <w:tcPr>
            <w:tcW w:w="3256" w:type="dxa"/>
          </w:tcPr>
          <w:p w14:paraId="51E119B0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200 % do 250 %</w:t>
            </w:r>
          </w:p>
        </w:tc>
        <w:tc>
          <w:tcPr>
            <w:tcW w:w="2785" w:type="dxa"/>
          </w:tcPr>
          <w:p w14:paraId="43A36195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3021" w:type="dxa"/>
          </w:tcPr>
          <w:p w14:paraId="6DE37980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363C40" w:rsidRPr="00844BBC" w14:paraId="2582D086" w14:textId="77777777" w:rsidTr="004B4445">
        <w:tc>
          <w:tcPr>
            <w:tcW w:w="3256" w:type="dxa"/>
          </w:tcPr>
          <w:p w14:paraId="3BC0E062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250 % do 300 %</w:t>
            </w:r>
          </w:p>
        </w:tc>
        <w:tc>
          <w:tcPr>
            <w:tcW w:w="2785" w:type="dxa"/>
          </w:tcPr>
          <w:p w14:paraId="716CD9C7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3021" w:type="dxa"/>
          </w:tcPr>
          <w:p w14:paraId="77EBA0C0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363C40" w:rsidRPr="00844BBC" w14:paraId="1ED2EB93" w14:textId="77777777" w:rsidTr="004B4445">
        <w:tc>
          <w:tcPr>
            <w:tcW w:w="3256" w:type="dxa"/>
          </w:tcPr>
          <w:p w14:paraId="26867860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300 % do 350 %</w:t>
            </w:r>
          </w:p>
        </w:tc>
        <w:tc>
          <w:tcPr>
            <w:tcW w:w="2785" w:type="dxa"/>
          </w:tcPr>
          <w:p w14:paraId="0FC4D099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3021" w:type="dxa"/>
          </w:tcPr>
          <w:p w14:paraId="0C832945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363C40" w:rsidRPr="00844BBC" w14:paraId="087E35A0" w14:textId="77777777" w:rsidTr="004B4445">
        <w:tc>
          <w:tcPr>
            <w:tcW w:w="3256" w:type="dxa"/>
          </w:tcPr>
          <w:p w14:paraId="1CA42006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350 % do 400 %</w:t>
            </w:r>
          </w:p>
        </w:tc>
        <w:tc>
          <w:tcPr>
            <w:tcW w:w="2785" w:type="dxa"/>
          </w:tcPr>
          <w:p w14:paraId="5F6D53CE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3021" w:type="dxa"/>
          </w:tcPr>
          <w:p w14:paraId="0034E693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363C40" w:rsidRPr="00844BBC" w14:paraId="02F3691F" w14:textId="77777777" w:rsidTr="004B4445">
        <w:tc>
          <w:tcPr>
            <w:tcW w:w="3256" w:type="dxa"/>
          </w:tcPr>
          <w:p w14:paraId="6CDBF2A5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400 %</w:t>
            </w:r>
          </w:p>
        </w:tc>
        <w:tc>
          <w:tcPr>
            <w:tcW w:w="2785" w:type="dxa"/>
          </w:tcPr>
          <w:p w14:paraId="4CF8A303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3021" w:type="dxa"/>
          </w:tcPr>
          <w:p w14:paraId="79927730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4F148754" w14:textId="77777777" w:rsidR="00363C40" w:rsidRPr="00844BBC" w:rsidRDefault="00363C40" w:rsidP="00363C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87CC7" w14:textId="637D2486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6.</w:t>
      </w:r>
    </w:p>
    <w:p w14:paraId="31F7D847" w14:textId="56DF37AE" w:rsidR="00363C40" w:rsidRPr="00844BBC" w:rsidRDefault="00363C40" w:rsidP="00363C40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W szczególnie uzasadnionych przypadkach, w których ponoszenie opłaty stanowiłoby dla osób zobowiązanych nadmierne obciążenie, osoby zobowiązane do ponoszenia odpłatności za usługi opiekuńcze</w:t>
      </w:r>
      <w:r w:rsidR="00844BBC">
        <w:rPr>
          <w:rFonts w:ascii="Times New Roman" w:hAnsi="Times New Roman" w:cs="Times New Roman"/>
          <w:bCs/>
        </w:rPr>
        <w:t xml:space="preserve">, </w:t>
      </w:r>
      <w:r w:rsidR="00844BBC">
        <w:rPr>
          <w:rFonts w:ascii="Times New Roman" w:hAnsi="Times New Roman" w:cs="Times New Roman"/>
        </w:rPr>
        <w:t>w tym świadczone w formie usług sąsiedzkich</w:t>
      </w:r>
      <w:r w:rsidRPr="00844BBC">
        <w:rPr>
          <w:rFonts w:ascii="Times New Roman" w:hAnsi="Times New Roman" w:cs="Times New Roman"/>
          <w:bCs/>
        </w:rPr>
        <w:t xml:space="preserve"> i specjalistyczne usługi opiekuńcze mogą zostać zwolnione częściowo z ponoszenia odpłatności ze względu na:</w:t>
      </w:r>
    </w:p>
    <w:p w14:paraId="0C30EA8C" w14:textId="77777777" w:rsidR="00363C40" w:rsidRPr="00844BBC" w:rsidRDefault="00363C40" w:rsidP="00363C40">
      <w:pPr>
        <w:pStyle w:val="Default"/>
        <w:numPr>
          <w:ilvl w:val="0"/>
          <w:numId w:val="8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lastRenderedPageBreak/>
        <w:t>konieczność ponoszenia opłat za więcej niż jeden rodzaj usług lub za więcej niż jedną osobę w gospodarstwie domowym korzystającą z usług;</w:t>
      </w:r>
    </w:p>
    <w:p w14:paraId="4BA2ACAA" w14:textId="77777777" w:rsidR="00363C40" w:rsidRPr="00844BBC" w:rsidRDefault="00363C40" w:rsidP="00363C40">
      <w:pPr>
        <w:pStyle w:val="Default"/>
        <w:numPr>
          <w:ilvl w:val="0"/>
          <w:numId w:val="8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konieczność ponoszenia opłat za pobyt członka rodziny w domu pomocy społecznej, innej jednostce organizacyjnej pomocy społecznej, placówce opiekuńczo-wychowawczej lub leczniczo-rehabilitacyjnej;</w:t>
      </w:r>
    </w:p>
    <w:p w14:paraId="3AC6CB40" w14:textId="77777777" w:rsidR="00363C40" w:rsidRPr="00844BBC" w:rsidRDefault="00363C40" w:rsidP="00363C40">
      <w:pPr>
        <w:pStyle w:val="Akapitzlist"/>
        <w:numPr>
          <w:ilvl w:val="0"/>
          <w:numId w:val="8"/>
        </w:numPr>
        <w:spacing w:after="0" w:line="240" w:lineRule="auto"/>
        <w:ind w:left="1003" w:hanging="357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ponoszenie stałych wydatków na leki, leczenie i rehabilitację, stosowanie specjalnej diety, korzystanie z dodatkowych płatnych usług leczniczych przewyższających 50% dochodu,</w:t>
      </w:r>
    </w:p>
    <w:p w14:paraId="777039C0" w14:textId="77777777" w:rsidR="00363C40" w:rsidRPr="00844BBC" w:rsidRDefault="00363C40" w:rsidP="00363C4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wystąpienie zdarzenia losowego mającego wpływ na sytuację majątkową uprawnionego do usług opiekuńczych i specjalistycznych usług opiekuńczych.</w:t>
      </w:r>
    </w:p>
    <w:p w14:paraId="27648359" w14:textId="6070618C" w:rsidR="00363C40" w:rsidRPr="00844BBC" w:rsidRDefault="00363C40" w:rsidP="00363C4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</w:rPr>
        <w:t>Zwolnienie, o którym mowa w ust. 1, z ponoszenia opłat za usługi opiekuńcze</w:t>
      </w:r>
      <w:r w:rsidR="00844BBC">
        <w:rPr>
          <w:rFonts w:ascii="Times New Roman" w:hAnsi="Times New Roman" w:cs="Times New Roman"/>
        </w:rPr>
        <w:t>, w tym świadczone w formie usług sąsiedzkich</w:t>
      </w:r>
      <w:r w:rsidRPr="00844BBC">
        <w:rPr>
          <w:rFonts w:ascii="Times New Roman" w:hAnsi="Times New Roman" w:cs="Times New Roman"/>
        </w:rPr>
        <w:t xml:space="preserve"> i specjalistyczne usługi opiekuńcze przyznaje się na czas określony.</w:t>
      </w:r>
    </w:p>
    <w:p w14:paraId="560FA5E7" w14:textId="77777777" w:rsidR="00363C40" w:rsidRPr="00844BBC" w:rsidRDefault="00363C40" w:rsidP="00363C40">
      <w:pPr>
        <w:pStyle w:val="Default"/>
        <w:ind w:left="720"/>
        <w:jc w:val="both"/>
        <w:rPr>
          <w:rFonts w:ascii="Times New Roman" w:hAnsi="Times New Roman" w:cs="Times New Roman"/>
          <w:b/>
        </w:rPr>
      </w:pPr>
    </w:p>
    <w:p w14:paraId="315C6E14" w14:textId="3B5F3F04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7.</w:t>
      </w:r>
    </w:p>
    <w:p w14:paraId="41F7C2F7" w14:textId="18836B00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Usługi opiekuńcze</w:t>
      </w:r>
      <w:r w:rsidR="00844BBC">
        <w:rPr>
          <w:rFonts w:ascii="Times New Roman" w:hAnsi="Times New Roman" w:cs="Times New Roman"/>
          <w:bCs/>
        </w:rPr>
        <w:t xml:space="preserve">, </w:t>
      </w:r>
      <w:r w:rsidR="00844BBC">
        <w:rPr>
          <w:rFonts w:ascii="Times New Roman" w:hAnsi="Times New Roman" w:cs="Times New Roman"/>
        </w:rPr>
        <w:t>w tym świadczone w formie usług sąsiedzkich</w:t>
      </w:r>
      <w:r w:rsidRPr="00844BBC">
        <w:rPr>
          <w:rFonts w:ascii="Times New Roman" w:hAnsi="Times New Roman" w:cs="Times New Roman"/>
          <w:bCs/>
        </w:rPr>
        <w:t xml:space="preserve"> i specjalistyczne usługi opiekuńcze przysługują nieodpłatnie:</w:t>
      </w:r>
    </w:p>
    <w:p w14:paraId="58FF656E" w14:textId="77777777" w:rsidR="00363C40" w:rsidRPr="00844BBC" w:rsidRDefault="00363C40" w:rsidP="00363C4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osobom, których</w:t>
      </w:r>
      <w:r w:rsidRPr="00844BBC">
        <w:rPr>
          <w:rFonts w:ascii="Times New Roman" w:hAnsi="Times New Roman" w:cs="Times New Roman"/>
          <w:bCs/>
        </w:rPr>
        <w:t xml:space="preserve"> </w:t>
      </w:r>
      <w:r w:rsidRPr="00844BBC">
        <w:rPr>
          <w:rFonts w:ascii="Times New Roman" w:hAnsi="Times New Roman" w:cs="Times New Roman"/>
        </w:rPr>
        <w:t>dochód na osobę nie przekracza kryterium dochodowego określonego w art. 8 ust.1 pkt 1 lub pkt 2 ustawy</w:t>
      </w:r>
      <w:r w:rsidRPr="00844BBC">
        <w:rPr>
          <w:rFonts w:ascii="Times New Roman" w:hAnsi="Times New Roman" w:cs="Times New Roman"/>
          <w:bCs/>
        </w:rPr>
        <w:t xml:space="preserve"> </w:t>
      </w:r>
      <w:r w:rsidRPr="00844BBC">
        <w:rPr>
          <w:rFonts w:ascii="Times New Roman" w:hAnsi="Times New Roman" w:cs="Times New Roman"/>
        </w:rPr>
        <w:t>o pomocy społecznej</w:t>
      </w:r>
      <w:r w:rsidRPr="00844BBC">
        <w:rPr>
          <w:rFonts w:ascii="Times New Roman" w:hAnsi="Times New Roman" w:cs="Times New Roman"/>
          <w:bCs/>
        </w:rPr>
        <w:t>;</w:t>
      </w:r>
    </w:p>
    <w:p w14:paraId="58E315C9" w14:textId="77777777" w:rsidR="00363C40" w:rsidRPr="00844BBC" w:rsidRDefault="00363C40" w:rsidP="00363C4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osobom, które ukończyli 100 lat życia, w wymiarze 6 godzin dziennie.</w:t>
      </w:r>
    </w:p>
    <w:p w14:paraId="1AC79E48" w14:textId="77777777" w:rsidR="00363C40" w:rsidRPr="00844BBC" w:rsidRDefault="00363C40" w:rsidP="00363C40">
      <w:pPr>
        <w:pStyle w:val="Default"/>
        <w:rPr>
          <w:rFonts w:ascii="Times New Roman" w:hAnsi="Times New Roman" w:cs="Times New Roman"/>
          <w:b/>
        </w:rPr>
      </w:pPr>
    </w:p>
    <w:p w14:paraId="770FF6F6" w14:textId="5E5E0CA8" w:rsidR="00363C40" w:rsidRPr="00844BBC" w:rsidRDefault="00363C40" w:rsidP="00363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§ 8.</w:t>
      </w:r>
    </w:p>
    <w:p w14:paraId="3A822E28" w14:textId="43ADA5BC" w:rsidR="00363C40" w:rsidRPr="00844BBC" w:rsidRDefault="00363C40" w:rsidP="00363C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Opłaty za usługi opiekuńcze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 specjalistyczne usługi opiekuńcze pobierane są w okresach miesięcznych, nie później niż do 15 dnia miesiąca za poprzedni miesiąc, w którym wykonano powyższe usługi.</w:t>
      </w:r>
    </w:p>
    <w:p w14:paraId="2F3198DD" w14:textId="6DA9FE19" w:rsidR="00363C40" w:rsidRPr="00844BBC" w:rsidRDefault="00363C40" w:rsidP="00363C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Opłaty miesięczne za usługi opiekuńcze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</w:t>
      </w:r>
      <w:r w:rsidR="00844BBC"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specjalistyczne usługi opiekuńcze pobierane są w</w:t>
      </w:r>
      <w:r w:rsidR="000F2F89">
        <w:rPr>
          <w:rFonts w:ascii="Times New Roman" w:hAnsi="Times New Roman" w:cs="Times New Roman"/>
          <w:sz w:val="24"/>
          <w:szCs w:val="24"/>
        </w:rPr>
        <w:t xml:space="preserve"> </w:t>
      </w:r>
      <w:r w:rsidRPr="00844BBC">
        <w:rPr>
          <w:rFonts w:ascii="Times New Roman" w:hAnsi="Times New Roman" w:cs="Times New Roman"/>
          <w:sz w:val="24"/>
          <w:szCs w:val="24"/>
        </w:rPr>
        <w:t>wysokości stanowiącej iloczyn liczby godzin usług opiekuńczych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</w:t>
      </w:r>
      <w:r w:rsidR="00914865">
        <w:rPr>
          <w:rFonts w:ascii="Times New Roman" w:hAnsi="Times New Roman" w:cs="Times New Roman"/>
          <w:sz w:val="24"/>
          <w:szCs w:val="24"/>
        </w:rPr>
        <w:t>ych</w:t>
      </w:r>
      <w:r w:rsidR="00844BBC" w:rsidRPr="00844BBC">
        <w:rPr>
          <w:rFonts w:ascii="Times New Roman" w:hAnsi="Times New Roman" w:cs="Times New Roman"/>
          <w:sz w:val="24"/>
          <w:szCs w:val="24"/>
        </w:rPr>
        <w:t xml:space="preserve">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</w:t>
      </w:r>
      <w:r w:rsidR="00844BBC"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specjalistycznych usług opiekuńczych faktycznie wykonanych w danym miesiącu, ceny za jedną godzinę tych usług i wysokości odpłatności za przyznane usługi ponoszonej przez osobę samotnie gospodarującą lub osobę w rodzinie.</w:t>
      </w:r>
    </w:p>
    <w:p w14:paraId="5C3C6128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136817D9" w14:textId="1C082379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§ 9.</w:t>
      </w:r>
    </w:p>
    <w:p w14:paraId="2F904FE7" w14:textId="4928708F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Traci moc uchwała Nr XVII/102/2019 Rady Miejskiej w Łęcznej z dnia 30 grudnia 2019 r. w 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 ich pobierania.</w:t>
      </w:r>
    </w:p>
    <w:p w14:paraId="6E491DDA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060B3527" w14:textId="7D051ABC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10.</w:t>
      </w:r>
    </w:p>
    <w:p w14:paraId="7702BD81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</w:rPr>
        <w:t>Wykonanie uchwały powierza się Burmistrzowi Łęcznej.</w:t>
      </w:r>
    </w:p>
    <w:p w14:paraId="3F2D01BD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3CA87D83" w14:textId="6AA2114B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11.</w:t>
      </w:r>
    </w:p>
    <w:p w14:paraId="26E3D9DE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color w:val="auto"/>
        </w:rPr>
        <w:t>Uchwała wchodzi w życie po upływie 14 dni od daty jej ogłoszenia w Dzienniku Urzędowym Województwa Lubelskiego.</w:t>
      </w:r>
    </w:p>
    <w:p w14:paraId="79CC3004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79664696" w14:textId="77777777" w:rsidR="00363C40" w:rsidRPr="00844BBC" w:rsidRDefault="00363C40" w:rsidP="00363C40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844BBC">
        <w:rPr>
          <w:rFonts w:ascii="Times New Roman" w:hAnsi="Times New Roman" w:cs="Times New Roman"/>
          <w:sz w:val="24"/>
          <w:szCs w:val="24"/>
        </w:rPr>
        <w:br w:type="page"/>
      </w:r>
    </w:p>
    <w:p w14:paraId="63AED9DB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45E8A004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Uzasadnienie</w:t>
      </w:r>
    </w:p>
    <w:p w14:paraId="084FA428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Cs/>
        </w:rPr>
      </w:pPr>
    </w:p>
    <w:p w14:paraId="725938D1" w14:textId="7330D494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U</w:t>
      </w:r>
      <w:r w:rsidRPr="00844BBC">
        <w:rPr>
          <w:rFonts w:ascii="Times New Roman" w:hAnsi="Times New Roman" w:cs="Times New Roman"/>
          <w:bCs/>
        </w:rPr>
        <w:t>stawa z dnia 28 lipca 2023 r. o zmianie ustawy o pomocy społecznej oraz niektórych innych ustaw (Dz.U. z 2023 r. poz. 1693) przewiduje wprowadzenie usług sąsiedzkich jako nową formę świadczenia z pomocy społecznej. Zgodnie z dodanymi i zmienionymi przepisami art. 50 ustawy o pomocy społecznej usługi opiekuńcze w miejscu zamieszkania mogą być przyznane w formie usług sąsiedzkich. Usługi sąsiedzkie obejmują pomoc w zaspokajaniu podstawowych potrzeb życiowych, podstawową opiekę higieniczno-pielęgnacyjną, przez którą należy rozumieć formy wsparcia niewymagające specjalistycznej wiedzy i kompetencji oraz w miarę potrzeb i możliwości zapewnienie kontaktów z otoczeniem.</w:t>
      </w:r>
      <w:r w:rsidR="00844BBC" w:rsidRPr="00844BBC">
        <w:rPr>
          <w:rFonts w:ascii="Times New Roman" w:hAnsi="Times New Roman" w:cs="Times New Roman"/>
          <w:bCs/>
        </w:rPr>
        <w:t xml:space="preserve"> Świadczenie to</w:t>
      </w:r>
      <w:r w:rsidR="00844BBC">
        <w:rPr>
          <w:rFonts w:ascii="Times New Roman" w:hAnsi="Times New Roman" w:cs="Times New Roman"/>
          <w:bCs/>
        </w:rPr>
        <w:t> </w:t>
      </w:r>
      <w:r w:rsidR="00844BBC" w:rsidRPr="00844BBC">
        <w:rPr>
          <w:rFonts w:ascii="Times New Roman" w:hAnsi="Times New Roman" w:cs="Times New Roman"/>
          <w:bCs/>
        </w:rPr>
        <w:t>skierowane jest głównie do osób starszych, które potrzebują pomocy przy codziennych czynnościach jak robienie zakupów, czy sprzątanie mieszkania, ale nie wymagają pomocy profesjonalnych opiekunek.</w:t>
      </w:r>
    </w:p>
    <w:p w14:paraId="4E35133C" w14:textId="77777777" w:rsidR="00844BBC" w:rsidRPr="00844BBC" w:rsidRDefault="00844BBC" w:rsidP="00363C40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6CD51B0E" w14:textId="0CD09018" w:rsidR="00363C40" w:rsidRPr="00844BBC" w:rsidRDefault="00844BBC" w:rsidP="00363C40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844BBC">
        <w:rPr>
          <w:rFonts w:ascii="Times New Roman" w:hAnsi="Times New Roman" w:cs="Times New Roman"/>
          <w:szCs w:val="24"/>
        </w:rPr>
        <w:t>Zgodnie z dodanym ust. 6a do art. 50 ustawy o</w:t>
      </w:r>
      <w:r w:rsidRPr="00844BBC">
        <w:rPr>
          <w:rFonts w:ascii="Times New Roman" w:hAnsi="Times New Roman" w:cs="Times New Roman"/>
          <w:bCs w:val="0"/>
          <w:szCs w:val="24"/>
        </w:rPr>
        <w:t xml:space="preserve"> </w:t>
      </w:r>
      <w:r w:rsidRPr="00844BBC">
        <w:rPr>
          <w:rFonts w:ascii="Times New Roman" w:hAnsi="Times New Roman" w:cs="Times New Roman"/>
          <w:szCs w:val="24"/>
        </w:rPr>
        <w:t xml:space="preserve">pomocy społecznej </w:t>
      </w:r>
      <w:r w:rsidRPr="00844BBC">
        <w:rPr>
          <w:rFonts w:ascii="Times New Roman" w:hAnsi="Times New Roman" w:cs="Times New Roman"/>
          <w:i/>
          <w:iCs/>
          <w:szCs w:val="24"/>
        </w:rPr>
        <w:t>„W przypadku organizowania przez gminę usług opiekuńczych w formie usług sąsiedzkich rada gminy w uchwale, o której mowa w ust. 6, określa także szczegółowe warunki przyznawania usług sąsiedzkich, wymiar i zakres usług sąsiedzkich oraz sposób rozliczania wykonywania takich usług.”</w:t>
      </w:r>
      <w:r w:rsidRPr="00844BBC">
        <w:rPr>
          <w:rFonts w:ascii="Times New Roman" w:hAnsi="Times New Roman" w:cs="Times New Roman"/>
          <w:szCs w:val="24"/>
        </w:rPr>
        <w:t>. Uchwała, o której mowa w art. 50 ust. 6 ustawy o</w:t>
      </w:r>
      <w:r w:rsidRPr="00844BBC">
        <w:rPr>
          <w:rFonts w:ascii="Times New Roman" w:hAnsi="Times New Roman" w:cs="Times New Roman"/>
          <w:bCs w:val="0"/>
          <w:szCs w:val="24"/>
        </w:rPr>
        <w:t xml:space="preserve"> </w:t>
      </w:r>
      <w:r w:rsidRPr="00844BBC">
        <w:rPr>
          <w:rFonts w:ascii="Times New Roman" w:hAnsi="Times New Roman" w:cs="Times New Roman"/>
          <w:szCs w:val="24"/>
        </w:rPr>
        <w:t>pomocy społecznej jest to uchwała rady gminy w sprawie określenia szczegółowych warunków przyznawania i odpłatności za usługi opiekuńcze i specjalistyczne usługi opiekuńcze, z wyłączeniem specjalistycznych usług opiekuńczych dla osób z zaburzeniami psychicznymi, oraz szczegółowych warunków częściowego lub całkowitego zwolnienia od opłat, jak również tryb ich pobierania. Rada Miejska w Łęcznej podjęła uchwałę w powyższym zakresie w dniu 30 grudnia 2019 r. /</w:t>
      </w:r>
      <w:r w:rsidRPr="00844BBC">
        <w:rPr>
          <w:rFonts w:ascii="Times New Roman" w:hAnsi="Times New Roman" w:cs="Times New Roman"/>
          <w:i/>
          <w:iCs/>
          <w:szCs w:val="24"/>
        </w:rPr>
        <w:t>Uchwała Nr XVII/102/2019 Rady Miejskiej w Łęcznej z dnia 30 grudnia 2019 r. w sprawie określenia szczegółowych warunków przyznawania i odpłatności za usługi opiekuńcze i specjalistyczne usługi opiekuńcze, z wyłączeniem specjalistycznych usług opiekuńczych dla osób z zaburzeniami psychicznymi, oraz szczegółowych warunków częściowego lub całkowitego zwolnienia od opłat, jak również tryb ich pobierania (D. Urz. Woj. Lubelskiego z dnia 13 stycznia 2020 r. poz. 380)</w:t>
      </w:r>
      <w:r w:rsidRPr="00844BBC">
        <w:rPr>
          <w:rFonts w:ascii="Times New Roman" w:hAnsi="Times New Roman" w:cs="Times New Roman"/>
          <w:szCs w:val="24"/>
        </w:rPr>
        <w:t xml:space="preserve">/. </w:t>
      </w:r>
    </w:p>
    <w:p w14:paraId="1C063399" w14:textId="77777777" w:rsidR="00363C40" w:rsidRPr="00844BBC" w:rsidRDefault="00363C40" w:rsidP="00363C40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1BD6097D" w14:textId="5395B024" w:rsidR="00844BBC" w:rsidRPr="00844BBC" w:rsidRDefault="00363C40" w:rsidP="00844BBC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844BBC">
        <w:rPr>
          <w:rFonts w:ascii="Times New Roman" w:hAnsi="Times New Roman" w:cs="Times New Roman"/>
          <w:szCs w:val="24"/>
        </w:rPr>
        <w:t>Projekt uchwały przewiduje wprowadzenie zmian w zakresie możliwości zapewnienia podopiecznym usług opiekuńczych w miejscu zamieszkania poprzez ich przyznane w formie usług sąsiedzkich. Zgodnie z projektem uchwały usługi opiekuńcze, w tym świadczone w formie usług sąsiedzkich i specjalistyczne usługi opiekuńcze będą wykonywane przez opiekunki środowiskowe zatrudnione przez Miejski Ośrodek Pomocy Społecznej w Łęcznej lub inne osoby zatrudnione na umowę zlecenia /w przypadku konieczności zapewnienia usług formie usług sąsiedzkich, dniach wolnych od pracy oraz w ramach zastępstwa za opiekunkę zatrudnioną na podstawie umowy o pracę/.</w:t>
      </w:r>
      <w:r w:rsidR="00844BBC" w:rsidRPr="00844BBC">
        <w:rPr>
          <w:rFonts w:ascii="Times New Roman" w:hAnsi="Times New Roman" w:cs="Times New Roman"/>
          <w:szCs w:val="24"/>
        </w:rPr>
        <w:t xml:space="preserve"> Ponadto projekt uchwały przewiduje szczegółowe warunki przyznawania usług opiekuńczych w formie usług sąsiedzkich, ich maksymalny dzienny wymiar, zakres usług sąsiedzkich oraz sposób rozliczania wykonywania takich usług. Usługi opiekuńcze w formie usług sąsiedzkich mogą stanowić uzupełnienie usług opiekuńczych świadczonych przez opiekunki środowiskowe. Usługi te będą </w:t>
      </w:r>
      <w:r w:rsidR="00844BBC" w:rsidRPr="00844BBC">
        <w:rPr>
          <w:rFonts w:ascii="Times New Roman" w:hAnsi="Times New Roman" w:cs="Times New Roman"/>
          <w:szCs w:val="24"/>
          <w14:ligatures w14:val="standardContextual"/>
        </w:rPr>
        <w:t xml:space="preserve">świadczone przez osoby, z najbliższego otoczenia osoby uprawnionej, spełniające przesłanki </w:t>
      </w:r>
      <w:r w:rsidR="00844BBC" w:rsidRPr="00844BBC">
        <w:rPr>
          <w:rFonts w:ascii="Times New Roman" w:hAnsi="Times New Roman" w:cs="Times New Roman"/>
          <w:szCs w:val="24"/>
        </w:rPr>
        <w:t>określone w art. 50 ust. 4 a ustawie o pomocy społecznej i zatrudnione w oparciu o umowę zlecenia. Osoba</w:t>
      </w:r>
      <w:r w:rsidR="00EF74A7">
        <w:rPr>
          <w:rFonts w:ascii="Times New Roman" w:hAnsi="Times New Roman" w:cs="Times New Roman"/>
          <w:szCs w:val="24"/>
        </w:rPr>
        <w:t> </w:t>
      </w:r>
      <w:r w:rsidR="00844BBC" w:rsidRPr="00844BBC">
        <w:rPr>
          <w:rFonts w:ascii="Times New Roman" w:hAnsi="Times New Roman" w:cs="Times New Roman"/>
          <w:szCs w:val="24"/>
        </w:rPr>
        <w:t>realizująca usługi sąsiedzkie będzie zobowiązana do uzupełnienia karty pracy, które dodatkowo będą opatrzone własnoręcznym podpisem świadczeniobiorcy jako potwierdzenie wykonania usługi.</w:t>
      </w:r>
    </w:p>
    <w:p w14:paraId="7BB131D5" w14:textId="7D36B71B" w:rsidR="00363C40" w:rsidRPr="00844BBC" w:rsidRDefault="00363C40" w:rsidP="00363C40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2FE12118" w14:textId="77777777" w:rsidR="00363C40" w:rsidRPr="00844BBC" w:rsidRDefault="00363C40" w:rsidP="00363C40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1C487700" w14:textId="59B21BE4" w:rsidR="000B061D" w:rsidRPr="000B46CA" w:rsidRDefault="00363C40" w:rsidP="000B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Wobec powyższego podjęcie niniejszej uchwały jest uzasadnione.</w:t>
      </w:r>
    </w:p>
    <w:sectPr w:rsidR="000B061D" w:rsidRPr="000B46CA" w:rsidSect="00937B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4D0"/>
    <w:multiLevelType w:val="hybridMultilevel"/>
    <w:tmpl w:val="F6BAD8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4860B7"/>
    <w:multiLevelType w:val="hybridMultilevel"/>
    <w:tmpl w:val="1950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E6DDD"/>
    <w:multiLevelType w:val="hybridMultilevel"/>
    <w:tmpl w:val="6652EF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23F44"/>
    <w:multiLevelType w:val="hybridMultilevel"/>
    <w:tmpl w:val="9440F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E1DC3"/>
    <w:multiLevelType w:val="hybridMultilevel"/>
    <w:tmpl w:val="024E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36DC"/>
    <w:multiLevelType w:val="hybridMultilevel"/>
    <w:tmpl w:val="A2FA0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B2E94"/>
    <w:multiLevelType w:val="hybridMultilevel"/>
    <w:tmpl w:val="2786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3194"/>
    <w:multiLevelType w:val="hybridMultilevel"/>
    <w:tmpl w:val="5324F9BE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917DE"/>
    <w:multiLevelType w:val="hybridMultilevel"/>
    <w:tmpl w:val="6A9A20CA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92CE3"/>
    <w:multiLevelType w:val="hybridMultilevel"/>
    <w:tmpl w:val="08562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C60CD"/>
    <w:multiLevelType w:val="hybridMultilevel"/>
    <w:tmpl w:val="D0C6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D0A20"/>
    <w:multiLevelType w:val="hybridMultilevel"/>
    <w:tmpl w:val="58542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61104">
    <w:abstractNumId w:val="9"/>
  </w:num>
  <w:num w:numId="2" w16cid:durableId="2087725189">
    <w:abstractNumId w:val="2"/>
  </w:num>
  <w:num w:numId="3" w16cid:durableId="1965454058">
    <w:abstractNumId w:val="6"/>
  </w:num>
  <w:num w:numId="4" w16cid:durableId="2055887223">
    <w:abstractNumId w:val="11"/>
  </w:num>
  <w:num w:numId="5" w16cid:durableId="1736007802">
    <w:abstractNumId w:val="3"/>
  </w:num>
  <w:num w:numId="6" w16cid:durableId="455295117">
    <w:abstractNumId w:val="4"/>
  </w:num>
  <w:num w:numId="7" w16cid:durableId="1783724336">
    <w:abstractNumId w:val="8"/>
  </w:num>
  <w:num w:numId="8" w16cid:durableId="524952521">
    <w:abstractNumId w:val="0"/>
  </w:num>
  <w:num w:numId="9" w16cid:durableId="1215508801">
    <w:abstractNumId w:val="7"/>
  </w:num>
  <w:num w:numId="10" w16cid:durableId="1054428038">
    <w:abstractNumId w:val="1"/>
  </w:num>
  <w:num w:numId="11" w16cid:durableId="1280071197">
    <w:abstractNumId w:val="10"/>
  </w:num>
  <w:num w:numId="12" w16cid:durableId="1231044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40"/>
    <w:rsid w:val="000018C4"/>
    <w:rsid w:val="000B061D"/>
    <w:rsid w:val="000B46CA"/>
    <w:rsid w:val="000F2F89"/>
    <w:rsid w:val="00363C40"/>
    <w:rsid w:val="00844BBC"/>
    <w:rsid w:val="008676D1"/>
    <w:rsid w:val="00914865"/>
    <w:rsid w:val="009D191D"/>
    <w:rsid w:val="00CB095B"/>
    <w:rsid w:val="00E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0638"/>
  <w15:chartTrackingRefBased/>
  <w15:docId w15:val="{ABD3A0E0-7287-4999-9A81-215E8B37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4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3C4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Normalny"/>
    <w:uiPriority w:val="46"/>
    <w:qFormat/>
    <w:rsid w:val="00363C40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63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1691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Głowala</dc:creator>
  <cp:keywords/>
  <dc:description/>
  <cp:lastModifiedBy>Grzegorz Kuczyński</cp:lastModifiedBy>
  <cp:revision>2</cp:revision>
  <cp:lastPrinted>2023-10-06T09:04:00Z</cp:lastPrinted>
  <dcterms:created xsi:type="dcterms:W3CDTF">2023-10-06T10:20:00Z</dcterms:created>
  <dcterms:modified xsi:type="dcterms:W3CDTF">2023-10-06T10:20:00Z</dcterms:modified>
</cp:coreProperties>
</file>